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74BE40" w14:textId="77777777" w:rsidR="00274AA5" w:rsidRDefault="00926F52" w:rsidP="00926F52">
      <w:pPr>
        <w:jc w:val="center"/>
      </w:pPr>
      <w:r>
        <w:t>Civics &amp; Economics Budget Project</w:t>
      </w:r>
    </w:p>
    <w:p w14:paraId="2AB373B8" w14:textId="77777777" w:rsidR="00926F52" w:rsidRDefault="00926F52" w:rsidP="00926F52">
      <w:pPr>
        <w:jc w:val="center"/>
      </w:pPr>
    </w:p>
    <w:p w14:paraId="416B24D9" w14:textId="77777777" w:rsidR="00926F52" w:rsidRDefault="00926F52" w:rsidP="00926F52">
      <w:pPr>
        <w:jc w:val="center"/>
      </w:pPr>
    </w:p>
    <w:p w14:paraId="46716BDA" w14:textId="77777777" w:rsidR="00926F52" w:rsidRDefault="00926F52" w:rsidP="00926F52">
      <w:pPr>
        <w:jc w:val="center"/>
      </w:pPr>
      <w:r>
        <w:t>Bureau of Labor Statistics website:</w:t>
      </w:r>
      <w:bookmarkStart w:id="0" w:name="_GoBack"/>
      <w:bookmarkEnd w:id="0"/>
    </w:p>
    <w:p w14:paraId="08436DEE" w14:textId="77777777" w:rsidR="00926F52" w:rsidRDefault="00926F52" w:rsidP="00926F52">
      <w:pPr>
        <w:jc w:val="center"/>
      </w:pPr>
    </w:p>
    <w:p w14:paraId="1DDCEDDF" w14:textId="77777777" w:rsidR="00926F52" w:rsidRDefault="00926F52" w:rsidP="00926F52">
      <w:pPr>
        <w:jc w:val="center"/>
      </w:pPr>
      <w:hyperlink r:id="rId4" w:history="1">
        <w:r w:rsidRPr="00792CAD">
          <w:rPr>
            <w:rStyle w:val="Hyperlink"/>
          </w:rPr>
          <w:t>www.bls.g</w:t>
        </w:r>
        <w:r w:rsidRPr="00792CAD">
          <w:rPr>
            <w:rStyle w:val="Hyperlink"/>
          </w:rPr>
          <w:t>o</w:t>
        </w:r>
        <w:r w:rsidRPr="00792CAD">
          <w:rPr>
            <w:rStyle w:val="Hyperlink"/>
          </w:rPr>
          <w:t>v/ooh/</w:t>
        </w:r>
      </w:hyperlink>
    </w:p>
    <w:p w14:paraId="3F9E5682" w14:textId="77777777" w:rsidR="00926F52" w:rsidRDefault="00926F52" w:rsidP="00926F52">
      <w:pPr>
        <w:jc w:val="center"/>
      </w:pPr>
    </w:p>
    <w:p w14:paraId="3869928B" w14:textId="77777777" w:rsidR="00926F52" w:rsidRDefault="00926F52" w:rsidP="00926F52">
      <w:pPr>
        <w:jc w:val="center"/>
      </w:pPr>
    </w:p>
    <w:sectPr w:rsidR="00926F52" w:rsidSect="000102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F52"/>
    <w:rsid w:val="00010273"/>
    <w:rsid w:val="001C44CD"/>
    <w:rsid w:val="0092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10A24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6F5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6F5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bls.gov/ooh/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113</Characters>
  <Application>Microsoft Macintosh Word</Application>
  <DocSecurity>0</DocSecurity>
  <Lines>1</Lines>
  <Paragraphs>1</Paragraphs>
  <ScaleCrop>false</ScaleCrop>
  <LinksUpToDate>false</LinksUpToDate>
  <CharactersWithSpaces>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2017-11-16T13:37:00Z</dcterms:created>
  <dcterms:modified xsi:type="dcterms:W3CDTF">2017-11-16T13:39:00Z</dcterms:modified>
</cp:coreProperties>
</file>