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2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20A8" w:rsidTr="000120A8">
        <w:tc>
          <w:tcPr>
            <w:tcW w:w="4788" w:type="dxa"/>
          </w:tcPr>
          <w:p w:rsidR="000120A8" w:rsidRPr="000120A8" w:rsidRDefault="000120A8" w:rsidP="000120A8">
            <w:bookmarkStart w:id="0" w:name="_GoBack"/>
            <w:bookmarkEnd w:id="0"/>
            <w:r w:rsidRPr="000120A8">
              <w:t>1.</w:t>
            </w:r>
            <w:r w:rsidRPr="000120A8">
              <w:tab/>
              <w:t>Culture</w:t>
            </w:r>
          </w:p>
        </w:tc>
        <w:tc>
          <w:tcPr>
            <w:tcW w:w="4788" w:type="dxa"/>
          </w:tcPr>
          <w:p w:rsidR="000120A8" w:rsidRDefault="000120A8" w:rsidP="000120A8">
            <w:r>
              <w:t>16.  Hammurabi</w:t>
            </w:r>
          </w:p>
        </w:tc>
      </w:tr>
      <w:tr w:rsidR="000120A8" w:rsidTr="000120A8">
        <w:tc>
          <w:tcPr>
            <w:tcW w:w="4788" w:type="dxa"/>
          </w:tcPr>
          <w:p w:rsidR="000120A8" w:rsidRPr="000120A8" w:rsidRDefault="000120A8" w:rsidP="000120A8">
            <w:r w:rsidRPr="000120A8">
              <w:t>2.</w:t>
            </w:r>
            <w:r w:rsidRPr="000120A8">
              <w:tab/>
              <w:t>Artifacts</w:t>
            </w:r>
          </w:p>
        </w:tc>
        <w:tc>
          <w:tcPr>
            <w:tcW w:w="4788" w:type="dxa"/>
          </w:tcPr>
          <w:p w:rsidR="000120A8" w:rsidRDefault="000120A8" w:rsidP="000120A8">
            <w:r>
              <w:t xml:space="preserve">17.  Judaism  </w:t>
            </w:r>
          </w:p>
        </w:tc>
      </w:tr>
      <w:tr w:rsidR="000120A8" w:rsidTr="000120A8">
        <w:tc>
          <w:tcPr>
            <w:tcW w:w="4788" w:type="dxa"/>
          </w:tcPr>
          <w:p w:rsidR="000120A8" w:rsidRPr="000120A8" w:rsidRDefault="000120A8" w:rsidP="000120A8">
            <w:r w:rsidRPr="000120A8">
              <w:t xml:space="preserve">3. </w:t>
            </w:r>
            <w:r>
              <w:t xml:space="preserve">   </w:t>
            </w:r>
            <w:r w:rsidRPr="000120A8">
              <w:t>Hominid</w:t>
            </w:r>
          </w:p>
        </w:tc>
        <w:tc>
          <w:tcPr>
            <w:tcW w:w="4788" w:type="dxa"/>
          </w:tcPr>
          <w:p w:rsidR="000120A8" w:rsidRDefault="000120A8" w:rsidP="000120A8">
            <w:r>
              <w:t>18.  Torah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4.    Paleolithic Era</w:t>
            </w:r>
          </w:p>
        </w:tc>
        <w:tc>
          <w:tcPr>
            <w:tcW w:w="4788" w:type="dxa"/>
          </w:tcPr>
          <w:p w:rsidR="000120A8" w:rsidRDefault="000120A8" w:rsidP="000120A8">
            <w:r>
              <w:t>19.  Abraham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5.    Nomads</w:t>
            </w:r>
          </w:p>
        </w:tc>
        <w:tc>
          <w:tcPr>
            <w:tcW w:w="4788" w:type="dxa"/>
          </w:tcPr>
          <w:p w:rsidR="000120A8" w:rsidRDefault="000120A8" w:rsidP="000120A8">
            <w:r>
              <w:t>20.  Covenant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6.    Hunter-Gatherers</w:t>
            </w:r>
          </w:p>
        </w:tc>
        <w:tc>
          <w:tcPr>
            <w:tcW w:w="4788" w:type="dxa"/>
          </w:tcPr>
          <w:p w:rsidR="000120A8" w:rsidRDefault="000120A8" w:rsidP="000120A8">
            <w:r>
              <w:t>21.  Diaspora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7.    Animism</w:t>
            </w:r>
          </w:p>
        </w:tc>
        <w:tc>
          <w:tcPr>
            <w:tcW w:w="4788" w:type="dxa"/>
          </w:tcPr>
          <w:p w:rsidR="000120A8" w:rsidRDefault="000120A8" w:rsidP="000120A8">
            <w:r>
              <w:t>22.  Monotheism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8.    Neolithic Revolution</w:t>
            </w:r>
          </w:p>
        </w:tc>
        <w:tc>
          <w:tcPr>
            <w:tcW w:w="4788" w:type="dxa"/>
          </w:tcPr>
          <w:p w:rsidR="000120A8" w:rsidRDefault="000120A8" w:rsidP="000120A8">
            <w:r>
              <w:t>23.  Exodus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9.    Cultural Diffusion</w:t>
            </w:r>
          </w:p>
        </w:tc>
        <w:tc>
          <w:tcPr>
            <w:tcW w:w="4788" w:type="dxa"/>
          </w:tcPr>
          <w:p w:rsidR="000120A8" w:rsidRDefault="000120A8" w:rsidP="000120A8">
            <w:r>
              <w:t>24.  Domestication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10.  Fertile Crescent</w:t>
            </w:r>
          </w:p>
        </w:tc>
        <w:tc>
          <w:tcPr>
            <w:tcW w:w="4788" w:type="dxa"/>
          </w:tcPr>
          <w:p w:rsidR="000120A8" w:rsidRDefault="000120A8" w:rsidP="000120A8">
            <w:r>
              <w:t>25.  Bronze Age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11.  Mesopotamia</w:t>
            </w:r>
          </w:p>
        </w:tc>
        <w:tc>
          <w:tcPr>
            <w:tcW w:w="4788" w:type="dxa"/>
          </w:tcPr>
          <w:p w:rsidR="000120A8" w:rsidRDefault="000120A8" w:rsidP="000120A8">
            <w:r>
              <w:t>26.  Division of Labor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12.  City-state</w:t>
            </w:r>
          </w:p>
        </w:tc>
        <w:tc>
          <w:tcPr>
            <w:tcW w:w="4788" w:type="dxa"/>
          </w:tcPr>
          <w:p w:rsidR="000120A8" w:rsidRDefault="000120A8" w:rsidP="000120A8">
            <w:r>
              <w:t>27.  Traditional Economy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13.  Polytheism</w:t>
            </w:r>
          </w:p>
        </w:tc>
        <w:tc>
          <w:tcPr>
            <w:tcW w:w="4788" w:type="dxa"/>
          </w:tcPr>
          <w:p w:rsidR="000120A8" w:rsidRDefault="000120A8" w:rsidP="000120A8">
            <w:r>
              <w:t>28.  Civilization</w:t>
            </w:r>
          </w:p>
        </w:tc>
      </w:tr>
      <w:tr w:rsidR="000120A8" w:rsidTr="000120A8">
        <w:tc>
          <w:tcPr>
            <w:tcW w:w="4788" w:type="dxa"/>
          </w:tcPr>
          <w:p w:rsidR="000120A8" w:rsidRDefault="000120A8" w:rsidP="000120A8">
            <w:r>
              <w:t>14.  Dynasty</w:t>
            </w:r>
          </w:p>
        </w:tc>
        <w:tc>
          <w:tcPr>
            <w:tcW w:w="4788" w:type="dxa"/>
          </w:tcPr>
          <w:p w:rsidR="000120A8" w:rsidRDefault="000120A8" w:rsidP="000120A8">
            <w:r>
              <w:t>29.  Surplus</w:t>
            </w:r>
          </w:p>
        </w:tc>
      </w:tr>
      <w:tr w:rsidR="000120A8" w:rsidTr="000120A8">
        <w:trPr>
          <w:trHeight w:val="77"/>
        </w:trPr>
        <w:tc>
          <w:tcPr>
            <w:tcW w:w="4788" w:type="dxa"/>
          </w:tcPr>
          <w:p w:rsidR="000120A8" w:rsidRDefault="000120A8" w:rsidP="000120A8">
            <w:r>
              <w:t>15.  Cuneiform</w:t>
            </w:r>
          </w:p>
        </w:tc>
        <w:tc>
          <w:tcPr>
            <w:tcW w:w="4788" w:type="dxa"/>
          </w:tcPr>
          <w:p w:rsidR="000120A8" w:rsidRDefault="000120A8" w:rsidP="000120A8">
            <w:r>
              <w:t>30.  Artisans</w:t>
            </w:r>
          </w:p>
        </w:tc>
      </w:tr>
    </w:tbl>
    <w:p w:rsidR="0004326E" w:rsidRDefault="0004326E"/>
    <w:sectPr w:rsidR="0004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A8"/>
    <w:rsid w:val="000120A8"/>
    <w:rsid w:val="000139D6"/>
    <w:rsid w:val="00020320"/>
    <w:rsid w:val="00022758"/>
    <w:rsid w:val="00033E59"/>
    <w:rsid w:val="00034AF1"/>
    <w:rsid w:val="00043093"/>
    <w:rsid w:val="0004326E"/>
    <w:rsid w:val="00044202"/>
    <w:rsid w:val="000605CD"/>
    <w:rsid w:val="00075B40"/>
    <w:rsid w:val="00087565"/>
    <w:rsid w:val="00091E6E"/>
    <w:rsid w:val="00094A70"/>
    <w:rsid w:val="00095E07"/>
    <w:rsid w:val="000E08BA"/>
    <w:rsid w:val="001011DD"/>
    <w:rsid w:val="001028D4"/>
    <w:rsid w:val="00107217"/>
    <w:rsid w:val="001237CD"/>
    <w:rsid w:val="00154302"/>
    <w:rsid w:val="0016203C"/>
    <w:rsid w:val="001777E3"/>
    <w:rsid w:val="001B3CB4"/>
    <w:rsid w:val="001B6B90"/>
    <w:rsid w:val="001F1CD2"/>
    <w:rsid w:val="001F38EC"/>
    <w:rsid w:val="00211483"/>
    <w:rsid w:val="00213D32"/>
    <w:rsid w:val="00222E1B"/>
    <w:rsid w:val="002256BB"/>
    <w:rsid w:val="00241B29"/>
    <w:rsid w:val="002578AB"/>
    <w:rsid w:val="002B3236"/>
    <w:rsid w:val="002D5240"/>
    <w:rsid w:val="002E5CC5"/>
    <w:rsid w:val="00304F86"/>
    <w:rsid w:val="0030521F"/>
    <w:rsid w:val="00311E43"/>
    <w:rsid w:val="00313DB4"/>
    <w:rsid w:val="003279E4"/>
    <w:rsid w:val="003505B0"/>
    <w:rsid w:val="00357CAB"/>
    <w:rsid w:val="00362B34"/>
    <w:rsid w:val="00363EDD"/>
    <w:rsid w:val="0036681B"/>
    <w:rsid w:val="0036683D"/>
    <w:rsid w:val="00366AC7"/>
    <w:rsid w:val="003874E1"/>
    <w:rsid w:val="0039289D"/>
    <w:rsid w:val="00395FFD"/>
    <w:rsid w:val="003A691C"/>
    <w:rsid w:val="003C7B04"/>
    <w:rsid w:val="003E0278"/>
    <w:rsid w:val="003E6384"/>
    <w:rsid w:val="003E7AB8"/>
    <w:rsid w:val="003F5E47"/>
    <w:rsid w:val="003F7B6C"/>
    <w:rsid w:val="004064D8"/>
    <w:rsid w:val="00415E94"/>
    <w:rsid w:val="00417875"/>
    <w:rsid w:val="00421217"/>
    <w:rsid w:val="00431C4C"/>
    <w:rsid w:val="00434FDE"/>
    <w:rsid w:val="00462D99"/>
    <w:rsid w:val="00480F34"/>
    <w:rsid w:val="004827D9"/>
    <w:rsid w:val="00487D8C"/>
    <w:rsid w:val="004A0343"/>
    <w:rsid w:val="004B1D9A"/>
    <w:rsid w:val="004B641D"/>
    <w:rsid w:val="004C593C"/>
    <w:rsid w:val="004E2E92"/>
    <w:rsid w:val="004E50AA"/>
    <w:rsid w:val="00507816"/>
    <w:rsid w:val="00525333"/>
    <w:rsid w:val="00532A44"/>
    <w:rsid w:val="0053519A"/>
    <w:rsid w:val="00541968"/>
    <w:rsid w:val="00560533"/>
    <w:rsid w:val="0056630E"/>
    <w:rsid w:val="00566574"/>
    <w:rsid w:val="00586563"/>
    <w:rsid w:val="005876AE"/>
    <w:rsid w:val="0058774A"/>
    <w:rsid w:val="005919FC"/>
    <w:rsid w:val="00594866"/>
    <w:rsid w:val="005979ED"/>
    <w:rsid w:val="005A33BB"/>
    <w:rsid w:val="005B6344"/>
    <w:rsid w:val="005F4DC4"/>
    <w:rsid w:val="005F7826"/>
    <w:rsid w:val="00600170"/>
    <w:rsid w:val="00606181"/>
    <w:rsid w:val="00613B0B"/>
    <w:rsid w:val="00627777"/>
    <w:rsid w:val="00635888"/>
    <w:rsid w:val="00636C13"/>
    <w:rsid w:val="00651103"/>
    <w:rsid w:val="00651C10"/>
    <w:rsid w:val="00677379"/>
    <w:rsid w:val="00680F06"/>
    <w:rsid w:val="006A1047"/>
    <w:rsid w:val="006B527C"/>
    <w:rsid w:val="006C2980"/>
    <w:rsid w:val="006C4833"/>
    <w:rsid w:val="006C7344"/>
    <w:rsid w:val="006D5F80"/>
    <w:rsid w:val="006E6BE2"/>
    <w:rsid w:val="006E6CBA"/>
    <w:rsid w:val="006F352F"/>
    <w:rsid w:val="006F35C0"/>
    <w:rsid w:val="006F7327"/>
    <w:rsid w:val="006F7AF9"/>
    <w:rsid w:val="00724B61"/>
    <w:rsid w:val="0073108B"/>
    <w:rsid w:val="0073495B"/>
    <w:rsid w:val="00743696"/>
    <w:rsid w:val="0075049E"/>
    <w:rsid w:val="0075173A"/>
    <w:rsid w:val="00763545"/>
    <w:rsid w:val="00771758"/>
    <w:rsid w:val="00775995"/>
    <w:rsid w:val="0078284E"/>
    <w:rsid w:val="00793ABB"/>
    <w:rsid w:val="0079686E"/>
    <w:rsid w:val="007A1EF0"/>
    <w:rsid w:val="007B00F2"/>
    <w:rsid w:val="007B452B"/>
    <w:rsid w:val="007C1E6B"/>
    <w:rsid w:val="007D1770"/>
    <w:rsid w:val="007E5496"/>
    <w:rsid w:val="007E5C72"/>
    <w:rsid w:val="007E7E71"/>
    <w:rsid w:val="007F5698"/>
    <w:rsid w:val="00800B45"/>
    <w:rsid w:val="00800C37"/>
    <w:rsid w:val="00803244"/>
    <w:rsid w:val="00813F83"/>
    <w:rsid w:val="008275A8"/>
    <w:rsid w:val="00833184"/>
    <w:rsid w:val="00842B6F"/>
    <w:rsid w:val="008536B9"/>
    <w:rsid w:val="00853B47"/>
    <w:rsid w:val="0085784E"/>
    <w:rsid w:val="00857850"/>
    <w:rsid w:val="00861FBD"/>
    <w:rsid w:val="00872C11"/>
    <w:rsid w:val="008734C5"/>
    <w:rsid w:val="00873FD7"/>
    <w:rsid w:val="00893891"/>
    <w:rsid w:val="008961DD"/>
    <w:rsid w:val="008A3481"/>
    <w:rsid w:val="008B0C89"/>
    <w:rsid w:val="008B19D8"/>
    <w:rsid w:val="008D3DBF"/>
    <w:rsid w:val="008E586D"/>
    <w:rsid w:val="008F5D16"/>
    <w:rsid w:val="0090788F"/>
    <w:rsid w:val="00911F33"/>
    <w:rsid w:val="009245F8"/>
    <w:rsid w:val="009456BB"/>
    <w:rsid w:val="00955E84"/>
    <w:rsid w:val="00996B37"/>
    <w:rsid w:val="009A1D06"/>
    <w:rsid w:val="009A7E25"/>
    <w:rsid w:val="009C1FE2"/>
    <w:rsid w:val="009D22FE"/>
    <w:rsid w:val="009E4E7D"/>
    <w:rsid w:val="00A031EE"/>
    <w:rsid w:val="00A2083D"/>
    <w:rsid w:val="00A21DDB"/>
    <w:rsid w:val="00A30C02"/>
    <w:rsid w:val="00A34E7E"/>
    <w:rsid w:val="00A40353"/>
    <w:rsid w:val="00A41520"/>
    <w:rsid w:val="00A46A3C"/>
    <w:rsid w:val="00A5122C"/>
    <w:rsid w:val="00A512DA"/>
    <w:rsid w:val="00A54B5F"/>
    <w:rsid w:val="00A60332"/>
    <w:rsid w:val="00A604F2"/>
    <w:rsid w:val="00A62CF4"/>
    <w:rsid w:val="00A81B6B"/>
    <w:rsid w:val="00A8487C"/>
    <w:rsid w:val="00A87255"/>
    <w:rsid w:val="00AA4168"/>
    <w:rsid w:val="00AA7DDD"/>
    <w:rsid w:val="00AB5BBD"/>
    <w:rsid w:val="00AC4FA2"/>
    <w:rsid w:val="00AD553F"/>
    <w:rsid w:val="00AE2095"/>
    <w:rsid w:val="00AF2069"/>
    <w:rsid w:val="00AF48F6"/>
    <w:rsid w:val="00B11767"/>
    <w:rsid w:val="00B11B37"/>
    <w:rsid w:val="00B21987"/>
    <w:rsid w:val="00B21CD9"/>
    <w:rsid w:val="00B43E3B"/>
    <w:rsid w:val="00B51415"/>
    <w:rsid w:val="00B56421"/>
    <w:rsid w:val="00B57E00"/>
    <w:rsid w:val="00B813DE"/>
    <w:rsid w:val="00B81FEF"/>
    <w:rsid w:val="00B934FE"/>
    <w:rsid w:val="00B948CD"/>
    <w:rsid w:val="00BA53E0"/>
    <w:rsid w:val="00BE3DB2"/>
    <w:rsid w:val="00BF180C"/>
    <w:rsid w:val="00BF3190"/>
    <w:rsid w:val="00BF55C6"/>
    <w:rsid w:val="00C02326"/>
    <w:rsid w:val="00C039E0"/>
    <w:rsid w:val="00C254CD"/>
    <w:rsid w:val="00C33838"/>
    <w:rsid w:val="00C440C7"/>
    <w:rsid w:val="00C516AB"/>
    <w:rsid w:val="00C730A3"/>
    <w:rsid w:val="00C8360D"/>
    <w:rsid w:val="00C87B9F"/>
    <w:rsid w:val="00C900FB"/>
    <w:rsid w:val="00C9044E"/>
    <w:rsid w:val="00C9048B"/>
    <w:rsid w:val="00CC42AE"/>
    <w:rsid w:val="00CE3A05"/>
    <w:rsid w:val="00CF44D4"/>
    <w:rsid w:val="00CF53CA"/>
    <w:rsid w:val="00D029EB"/>
    <w:rsid w:val="00D0470B"/>
    <w:rsid w:val="00D129CC"/>
    <w:rsid w:val="00D13AFE"/>
    <w:rsid w:val="00D31750"/>
    <w:rsid w:val="00D31CF2"/>
    <w:rsid w:val="00D62F9E"/>
    <w:rsid w:val="00D80AC8"/>
    <w:rsid w:val="00D85DC7"/>
    <w:rsid w:val="00DB35DC"/>
    <w:rsid w:val="00DB52D5"/>
    <w:rsid w:val="00E01770"/>
    <w:rsid w:val="00E047DA"/>
    <w:rsid w:val="00E1306C"/>
    <w:rsid w:val="00E328E6"/>
    <w:rsid w:val="00E41FB4"/>
    <w:rsid w:val="00E42D44"/>
    <w:rsid w:val="00E50F04"/>
    <w:rsid w:val="00E60145"/>
    <w:rsid w:val="00E67318"/>
    <w:rsid w:val="00E7169D"/>
    <w:rsid w:val="00E975E8"/>
    <w:rsid w:val="00EB7AEE"/>
    <w:rsid w:val="00ED38A2"/>
    <w:rsid w:val="00ED47AA"/>
    <w:rsid w:val="00EE3869"/>
    <w:rsid w:val="00EF0B19"/>
    <w:rsid w:val="00EF7075"/>
    <w:rsid w:val="00F02340"/>
    <w:rsid w:val="00F11496"/>
    <w:rsid w:val="00F22B68"/>
    <w:rsid w:val="00F27835"/>
    <w:rsid w:val="00F279A9"/>
    <w:rsid w:val="00F27A8E"/>
    <w:rsid w:val="00F324FD"/>
    <w:rsid w:val="00F3530D"/>
    <w:rsid w:val="00F36A94"/>
    <w:rsid w:val="00F45AB0"/>
    <w:rsid w:val="00F5021C"/>
    <w:rsid w:val="00F5069E"/>
    <w:rsid w:val="00F5608B"/>
    <w:rsid w:val="00F61D53"/>
    <w:rsid w:val="00F62525"/>
    <w:rsid w:val="00F6426D"/>
    <w:rsid w:val="00F743A8"/>
    <w:rsid w:val="00F825CB"/>
    <w:rsid w:val="00F867A5"/>
    <w:rsid w:val="00F928E8"/>
    <w:rsid w:val="00FA1410"/>
    <w:rsid w:val="00FB1150"/>
    <w:rsid w:val="00FC1CD3"/>
    <w:rsid w:val="00FC5AD5"/>
    <w:rsid w:val="00FD47BF"/>
    <w:rsid w:val="00FE63F3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Teacher</dc:creator>
  <cp:lastModifiedBy>NBHS Teacher</cp:lastModifiedBy>
  <cp:revision>1</cp:revision>
  <cp:lastPrinted>2016-08-29T14:39:00Z</cp:lastPrinted>
  <dcterms:created xsi:type="dcterms:W3CDTF">2016-08-29T14:29:00Z</dcterms:created>
  <dcterms:modified xsi:type="dcterms:W3CDTF">2016-08-29T14:46:00Z</dcterms:modified>
</cp:coreProperties>
</file>