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85" w:rsidRDefault="002E7064" w:rsidP="005522EA">
      <w:pPr>
        <w:jc w:val="center"/>
      </w:pPr>
      <w:r>
        <w:t>Unit 1</w:t>
      </w:r>
      <w:r w:rsidR="00D84D85">
        <w:t xml:space="preserve"> Coversheet</w:t>
      </w:r>
    </w:p>
    <w:p w:rsidR="00D84D85" w:rsidRDefault="00D84D85" w:rsidP="00FC7220">
      <w:r>
        <w:t>1.</w:t>
      </w:r>
      <w:r>
        <w:tab/>
        <w:t>Vocabulary</w:t>
      </w:r>
      <w:r>
        <w:tab/>
      </w:r>
      <w:r>
        <w:tab/>
      </w:r>
      <w:r>
        <w:tab/>
      </w:r>
      <w:r>
        <w:tab/>
      </w:r>
      <w:r>
        <w:tab/>
      </w:r>
    </w:p>
    <w:p w:rsidR="00D84D85" w:rsidRPr="00935665" w:rsidRDefault="00D84D85" w:rsidP="00FC7220">
      <w:r w:rsidRPr="00935665">
        <w:t xml:space="preserve">Terms :  </w:t>
      </w:r>
      <w:r w:rsidR="002E7064" w:rsidRPr="00935665">
        <w:t xml:space="preserve">parliamentary, oligarchy, theocracy, democracy, republic,  </w:t>
      </w:r>
      <w:r w:rsidRPr="00935665">
        <w:t xml:space="preserve">Magna Carta, English Bill of Rights, common law, mercantilism, </w:t>
      </w:r>
      <w:r w:rsidR="00DA5E08" w:rsidRPr="00935665">
        <w:t xml:space="preserve">Mayflower Compact, </w:t>
      </w:r>
      <w:r w:rsidRPr="00935665">
        <w:t xml:space="preserve">taxation without representation,  House of Burgesses, Committee of Correspondence, boycott, First Continental Congress, Second Continental Congress, </w:t>
      </w:r>
      <w:r w:rsidRPr="00935665">
        <w:rPr>
          <w:i/>
        </w:rPr>
        <w:t>Common Sense</w:t>
      </w:r>
      <w:r w:rsidRPr="00935665">
        <w:t>, Declaration of Independence, Articles of Confederation</w:t>
      </w:r>
    </w:p>
    <w:p w:rsidR="00D84D85" w:rsidRPr="00935665" w:rsidRDefault="00D84D85" w:rsidP="001B00DF">
      <w:r w:rsidRPr="00935665">
        <w:t>Famous People:  Thomas Hobbes, John Locke, Baron de Montesquieu,  Jean Jacques Rousseau,  Voltaire, Thomas Jefferson, James Madison, Patrick Henry, Samuel Adams, Sons of Liberty, Thomas Paine, George Washington, John Adams</w:t>
      </w:r>
    </w:p>
    <w:p w:rsidR="00D84D85" w:rsidRPr="00935665" w:rsidRDefault="00D84D85" w:rsidP="00FC7220">
      <w:r w:rsidRPr="00935665">
        <w:t>Famous Events: Glorious Revolution, French and Indian War, Boston Massacre, Shay’s Rebellion</w:t>
      </w:r>
    </w:p>
    <w:p w:rsidR="00D84D85" w:rsidRPr="00935665" w:rsidRDefault="00D84D85" w:rsidP="00FC7220">
      <w:r w:rsidRPr="00935665">
        <w:t>Laws/Cases/Amendments:  Writs of Assistance, Navigation Acts, Sugar Act, Stamp Act, Proclamation of 1763, Quartering Act, Townshend Acts, Tea Act, Intolerable Acts</w:t>
      </w:r>
    </w:p>
    <w:p w:rsidR="00D84D85" w:rsidRDefault="00D84D85" w:rsidP="00FC7220"/>
    <w:p w:rsidR="00935665" w:rsidRDefault="00935665" w:rsidP="00FC7220"/>
    <w:p w:rsidR="00935665" w:rsidRDefault="00935665" w:rsidP="00FC7220">
      <w:bookmarkStart w:id="0" w:name="_GoBack"/>
      <w:bookmarkEnd w:id="0"/>
    </w:p>
    <w:p w:rsidR="00935665" w:rsidRDefault="00935665" w:rsidP="00935665">
      <w:pPr>
        <w:jc w:val="center"/>
      </w:pPr>
      <w:r>
        <w:t>Unit 1 Coversheet</w:t>
      </w:r>
    </w:p>
    <w:p w:rsidR="00935665" w:rsidRDefault="00935665" w:rsidP="00935665">
      <w:r>
        <w:t>1.</w:t>
      </w:r>
      <w:r>
        <w:tab/>
        <w:t>Vocabulary</w:t>
      </w:r>
      <w:r>
        <w:tab/>
      </w:r>
      <w:r>
        <w:tab/>
      </w:r>
      <w:r>
        <w:tab/>
      </w:r>
      <w:r>
        <w:tab/>
      </w:r>
      <w:r>
        <w:tab/>
      </w:r>
    </w:p>
    <w:p w:rsidR="00935665" w:rsidRPr="00935665" w:rsidRDefault="00935665" w:rsidP="00935665">
      <w:r w:rsidRPr="00935665">
        <w:t xml:space="preserve">Terms :  parliamentary, oligarchy, theocracy, democracy, republic,  Magna Carta, English Bill of Rights, common law, mercantilism, Mayflower Compact, taxation without representation,  House of Burgesses, Committee of Correspondence, boycott, First Continental Congress, Second Continental Congress, </w:t>
      </w:r>
      <w:r w:rsidRPr="00935665">
        <w:rPr>
          <w:i/>
        </w:rPr>
        <w:t>Common Sense</w:t>
      </w:r>
      <w:r w:rsidRPr="00935665">
        <w:t>, Declaration of Independence, Articles of Confederation</w:t>
      </w:r>
    </w:p>
    <w:p w:rsidR="00935665" w:rsidRPr="00935665" w:rsidRDefault="00935665" w:rsidP="00935665">
      <w:r w:rsidRPr="00935665">
        <w:t>Famous People:  Thomas Hobbes, John Locke, Baron de Montesquieu,  Jean Jacques Rousseau,  Voltaire, Thomas Jefferson, James Madison, Patrick Henry, Samuel Adams, Sons of Liberty, Thomas Paine, George Washington, John Adams</w:t>
      </w:r>
    </w:p>
    <w:p w:rsidR="00935665" w:rsidRPr="00935665" w:rsidRDefault="00935665" w:rsidP="00935665">
      <w:r w:rsidRPr="00935665">
        <w:t>Famous Events: Glorious Revolution, French and Indian War, Boston Massacre, Shay’s Rebellion</w:t>
      </w:r>
    </w:p>
    <w:p w:rsidR="00935665" w:rsidRPr="00935665" w:rsidRDefault="00935665" w:rsidP="00935665">
      <w:r w:rsidRPr="00935665">
        <w:t>Laws/Cases/Amendments:  Writs of Assistance, Navigation Acts, Sugar Act, Stamp Act, Proclamation of 1763, Quartering Act, Townshend Acts, Tea Act, Intolerable Acts</w:t>
      </w:r>
    </w:p>
    <w:p w:rsidR="00EF2CB2" w:rsidRPr="00FC7220" w:rsidRDefault="00EF2CB2" w:rsidP="00FC7220"/>
    <w:sectPr w:rsidR="00EF2CB2" w:rsidRPr="00FC7220" w:rsidSect="00C3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20"/>
    <w:rsid w:val="00020E7C"/>
    <w:rsid w:val="0003549C"/>
    <w:rsid w:val="00084A19"/>
    <w:rsid w:val="000A08FA"/>
    <w:rsid w:val="000D61C0"/>
    <w:rsid w:val="0012591D"/>
    <w:rsid w:val="0017697E"/>
    <w:rsid w:val="001B00DF"/>
    <w:rsid w:val="001C5B82"/>
    <w:rsid w:val="002D6CB0"/>
    <w:rsid w:val="002E7064"/>
    <w:rsid w:val="003244CC"/>
    <w:rsid w:val="00334C60"/>
    <w:rsid w:val="003A46B6"/>
    <w:rsid w:val="003A6679"/>
    <w:rsid w:val="003C7116"/>
    <w:rsid w:val="00456F47"/>
    <w:rsid w:val="0049671F"/>
    <w:rsid w:val="004D51F5"/>
    <w:rsid w:val="005522EA"/>
    <w:rsid w:val="00573804"/>
    <w:rsid w:val="005B51DD"/>
    <w:rsid w:val="005D39ED"/>
    <w:rsid w:val="00677A4D"/>
    <w:rsid w:val="00690C7B"/>
    <w:rsid w:val="006C1459"/>
    <w:rsid w:val="007068F2"/>
    <w:rsid w:val="00721114"/>
    <w:rsid w:val="00755581"/>
    <w:rsid w:val="007A0511"/>
    <w:rsid w:val="007B1329"/>
    <w:rsid w:val="007C04F2"/>
    <w:rsid w:val="00886403"/>
    <w:rsid w:val="008A04DE"/>
    <w:rsid w:val="00935665"/>
    <w:rsid w:val="00985347"/>
    <w:rsid w:val="00A84C61"/>
    <w:rsid w:val="00AA459E"/>
    <w:rsid w:val="00AA4908"/>
    <w:rsid w:val="00B210C6"/>
    <w:rsid w:val="00B616D1"/>
    <w:rsid w:val="00B7666D"/>
    <w:rsid w:val="00BF2D97"/>
    <w:rsid w:val="00C3422E"/>
    <w:rsid w:val="00CB73AB"/>
    <w:rsid w:val="00D315A6"/>
    <w:rsid w:val="00D84D85"/>
    <w:rsid w:val="00DA5E08"/>
    <w:rsid w:val="00EF2CB2"/>
    <w:rsid w:val="00F477C1"/>
    <w:rsid w:val="00F55E66"/>
    <w:rsid w:val="00F737DF"/>
    <w:rsid w:val="00FC7220"/>
    <w:rsid w:val="00F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9671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967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 Coversheet</vt:lpstr>
    </vt:vector>
  </TitlesOfParts>
  <Company>HP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Coversheet</dc:title>
  <dc:creator>C Starr</dc:creator>
  <cp:lastModifiedBy>Ryan Fuller</cp:lastModifiedBy>
  <cp:revision>12</cp:revision>
  <dcterms:created xsi:type="dcterms:W3CDTF">2014-01-21T18:48:00Z</dcterms:created>
  <dcterms:modified xsi:type="dcterms:W3CDTF">2016-08-29T13:05:00Z</dcterms:modified>
</cp:coreProperties>
</file>